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BA7EA9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-723900</wp:posOffset>
            </wp:positionV>
            <wp:extent cx="5086985" cy="486600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486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097094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818751</wp:posOffset>
            </wp:positionH>
            <wp:positionV relativeFrom="paragraph">
              <wp:posOffset>2334796</wp:posOffset>
            </wp:positionV>
            <wp:extent cx="3983185" cy="3146961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02" cy="314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-5201285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97094">
      <w:r w:rsidRPr="00097094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6067895</wp:posOffset>
            </wp:positionH>
            <wp:positionV relativeFrom="paragraph">
              <wp:posOffset>1306805</wp:posOffset>
            </wp:positionV>
            <wp:extent cx="2807277" cy="2885704"/>
            <wp:effectExtent l="19050" t="0" r="0" b="0"/>
            <wp:wrapSquare wrapText="bothSides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1512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2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09709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№11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3908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97094"/>
    <w:rsid w:val="000A00E5"/>
    <w:rsid w:val="000B1C47"/>
    <w:rsid w:val="000B21F5"/>
    <w:rsid w:val="000B343A"/>
    <w:rsid w:val="000B3D9C"/>
    <w:rsid w:val="000B53BF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512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0B72"/>
    <w:rsid w:val="002A2B9D"/>
    <w:rsid w:val="002A2CC4"/>
    <w:rsid w:val="002A4C89"/>
    <w:rsid w:val="002A522C"/>
    <w:rsid w:val="002A7A07"/>
    <w:rsid w:val="002B02DD"/>
    <w:rsid w:val="002B078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1E81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763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4986"/>
    <w:rsid w:val="009F799F"/>
    <w:rsid w:val="00A003F1"/>
    <w:rsid w:val="00A017B9"/>
    <w:rsid w:val="00A018AF"/>
    <w:rsid w:val="00A02329"/>
    <w:rsid w:val="00A10141"/>
    <w:rsid w:val="00A10B4C"/>
    <w:rsid w:val="00A10C99"/>
    <w:rsid w:val="00A112A5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47563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A7EA9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57EF8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6AF"/>
    <w:rsid w:val="00CC789C"/>
    <w:rsid w:val="00CD15A8"/>
    <w:rsid w:val="00CD1930"/>
    <w:rsid w:val="00CD6781"/>
    <w:rsid w:val="00CE199E"/>
    <w:rsid w:val="00CE2F3D"/>
    <w:rsid w:val="00CE36E2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91F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5707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194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F3FD-1862-4141-8817-77E2208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2021-02-01T09:45:00Z</dcterms:created>
  <dcterms:modified xsi:type="dcterms:W3CDTF">2021-02-01T09:45:00Z</dcterms:modified>
</cp:coreProperties>
</file>